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089C0CC3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BC2D32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７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323CE6ED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2638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BC2D32">
        <w:rPr>
          <w:rFonts w:ascii="ＭＳ ゴシック" w:eastAsia="ＭＳ ゴシック" w:hAnsi="ＭＳ ゴシック" w:hint="eastAsia"/>
          <w:lang w:eastAsia="ja-JP"/>
        </w:rPr>
        <w:t>４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4D0BDC">
        <w:rPr>
          <w:rFonts w:ascii="ＭＳ ゴシック" w:eastAsia="ＭＳ ゴシック" w:hAnsi="ＭＳ ゴシック" w:hint="eastAsia"/>
          <w:lang w:eastAsia="ja-JP"/>
        </w:rPr>
        <w:t>２</w:t>
      </w:r>
      <w:r w:rsidR="00BC2D32">
        <w:rPr>
          <w:rFonts w:ascii="ＭＳ ゴシック" w:eastAsia="ＭＳ ゴシック" w:hAnsi="ＭＳ ゴシック" w:hint="eastAsia"/>
          <w:lang w:eastAsia="ja-JP"/>
        </w:rPr>
        <w:t>７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C2D32">
        <w:rPr>
          <w:rFonts w:ascii="ＭＳ ゴシック" w:eastAsia="ＭＳ ゴシック" w:hAnsi="ＭＳ ゴシック" w:hint="eastAsia"/>
          <w:lang w:eastAsia="ja-JP"/>
        </w:rPr>
        <w:t>木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BC2D32">
        <w:rPr>
          <w:rFonts w:ascii="ＭＳ ゴシック" w:eastAsia="ＭＳ ゴシック" w:hAnsi="ＭＳ ゴシック" w:hint="eastAsia"/>
          <w:lang w:eastAsia="ja-JP"/>
        </w:rPr>
        <w:t>５</w:t>
      </w:r>
      <w:r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1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C2D32">
        <w:rPr>
          <w:rFonts w:ascii="ＭＳ ゴシック" w:eastAsia="ＭＳ ゴシック" w:hAnsi="ＭＳ ゴシック" w:hint="eastAsia"/>
          <w:lang w:eastAsia="ja-JP"/>
        </w:rPr>
        <w:t>月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46730732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C2D32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E42638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BC2D32">
        <w:rPr>
          <w:rFonts w:ascii="ＭＳ ゴシック" w:eastAsia="ＭＳ ゴシック" w:hAnsi="ＭＳ ゴシック" w:hint="eastAsia"/>
          <w:lang w:eastAsia="ja-JP"/>
        </w:rPr>
        <w:t>日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738482E8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</w:t>
      </w:r>
      <w:r w:rsidR="000F6434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C2D32">
        <w:rPr>
          <w:rFonts w:ascii="ＭＳ ゴシック" w:eastAsia="ＭＳ ゴシック" w:hAnsi="ＭＳ ゴシック" w:hint="eastAsia"/>
          <w:lang w:eastAsia="ja-JP"/>
        </w:rPr>
        <w:t>５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BC2D32">
        <w:rPr>
          <w:rFonts w:ascii="ＭＳ ゴシック" w:eastAsia="ＭＳ ゴシック" w:hAnsi="ＭＳ ゴシック" w:hint="eastAsia"/>
          <w:lang w:eastAsia="ja-JP"/>
        </w:rPr>
        <w:t>日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562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500"/>
        <w:gridCol w:w="552"/>
        <w:gridCol w:w="3224"/>
        <w:gridCol w:w="1206"/>
      </w:tblGrid>
      <w:tr w:rsidR="00DC0E27" w:rsidRPr="00403C06" w14:paraId="6407583A" w14:textId="77777777" w:rsidTr="004A7418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74260FFC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。</w:t>
            </w:r>
            <w:r w:rsidR="00AB5DA3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なお、</w:t>
            </w:r>
            <w:bookmarkStart w:id="2" w:name="_Hlk124606097"/>
            <w:r w:rsidR="00AC4768" w:rsidRPr="00AC476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第３集会室</w:t>
            </w:r>
            <w:r w:rsidR="00AC4768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は机配置を変更し</w:t>
            </w:r>
            <w:r w:rsidR="00AB5DA3" w:rsidRPr="00A72E7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ました</w:t>
            </w:r>
            <w:r w:rsidR="00AC4768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ので留意してください。</w:t>
            </w:r>
            <w:bookmarkEnd w:id="2"/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1AC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26DA732A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後</w:t>
            </w:r>
          </w:p>
          <w:p w14:paraId="61FCD022" w14:textId="26DBB17F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7360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600C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AD3F1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3832CCF7" w14:textId="4ABF0519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868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4A7418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2B0CB276" w:rsidR="00577A55" w:rsidRPr="00577A55" w:rsidRDefault="00BC00BA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FA25E" wp14:editId="7137FAB5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0" style="position:absolute;left:0;text-align:left;margin-left:-9.6pt;margin-top:9.65pt;width:52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1" style="position:absolute;left:0;text-align:left;margin-left:2.05pt;margin-top:2.9pt;width:40.95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127236C" w:rsidR="00577A55" w:rsidRPr="00577A55" w:rsidRDefault="001115E4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857635" wp14:editId="0E79BF2E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-651510</wp:posOffset>
                      </wp:positionV>
                      <wp:extent cx="1148715" cy="813435"/>
                      <wp:effectExtent l="0" t="0" r="0" b="571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715" cy="8134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2" style="position:absolute;margin-left:-34.65pt;margin-top:-51.3pt;width:90.45pt;height:6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="00577A55"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="00577A55"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8EA994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6A68720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1115E4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2274A31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AF74D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12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E42638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C169A0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5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3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4A7418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4A7418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3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4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4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2E1CE808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</w:t>
      </w:r>
      <w:r w:rsidR="006913A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すべての申込者の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5" w:name="_Hlk62749400"/>
    </w:p>
    <w:bookmarkEnd w:id="5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6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7" w:name="_Hlk99107924"/>
      <w:bookmarkStart w:id="8" w:name="_Hlk70176449"/>
      <w:bookmarkStart w:id="9" w:name="_Hlk70176756"/>
      <w:bookmarkEnd w:id="6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51F1CB34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440D58DD" w14:textId="3CA1B46B" w:rsidR="009B1CE1" w:rsidRPr="00AF44EE" w:rsidRDefault="009B1CE1" w:rsidP="00C42703">
      <w:pPr>
        <w:spacing w:line="360" w:lineRule="auto"/>
        <w:ind w:left="346" w:hangingChars="150" w:hanging="346"/>
        <w:rPr>
          <w:rFonts w:ascii="ＭＳ ゴシック" w:eastAsia="ＭＳ ゴシック" w:hAnsi="ＭＳ ゴシック"/>
          <w:b/>
          <w:bCs/>
          <w:sz w:val="23"/>
          <w:szCs w:val="23"/>
          <w:lang w:eastAsia="ja-JP"/>
        </w:rPr>
      </w:pP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※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　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第３集会室の机と椅子の半分を折り畳んで部屋の隅に片付け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ておき、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利用者が自らの必要に応じて</w:t>
      </w:r>
      <w:r w:rsidR="00AC68B9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机</w:t>
      </w:r>
      <w:r w:rsidR="00665E7F"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等を配置できるように</w:t>
      </w:r>
      <w:r w:rsidRPr="00AF44EE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変更しましたので留意してください。</w:t>
      </w:r>
    </w:p>
    <w:bookmarkEnd w:id="7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8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9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4A7418">
      <w:pgSz w:w="11906" w:h="16838" w:code="9"/>
      <w:pgMar w:top="1021" w:right="680" w:bottom="295" w:left="102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7B9" w14:textId="77777777" w:rsidR="00185BB2" w:rsidRDefault="00185BB2" w:rsidP="003734F0">
      <w:pPr>
        <w:rPr>
          <w:rFonts w:hint="eastAsia"/>
        </w:rPr>
      </w:pPr>
      <w:r>
        <w:separator/>
      </w:r>
    </w:p>
  </w:endnote>
  <w:endnote w:type="continuationSeparator" w:id="0">
    <w:p w14:paraId="652A151E" w14:textId="77777777" w:rsidR="00185BB2" w:rsidRDefault="00185BB2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8ADE" w14:textId="77777777" w:rsidR="00185BB2" w:rsidRDefault="00185BB2" w:rsidP="003734F0">
      <w:pPr>
        <w:rPr>
          <w:rFonts w:hint="eastAsia"/>
        </w:rPr>
      </w:pPr>
      <w:r>
        <w:separator/>
      </w:r>
    </w:p>
  </w:footnote>
  <w:footnote w:type="continuationSeparator" w:id="0">
    <w:p w14:paraId="7C6F3ACE" w14:textId="77777777" w:rsidR="00185BB2" w:rsidRDefault="00185BB2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0F6434"/>
    <w:rsid w:val="001115E4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739FC"/>
    <w:rsid w:val="00185BB2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5A71"/>
    <w:rsid w:val="002272D8"/>
    <w:rsid w:val="002467AD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33857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A7418"/>
    <w:rsid w:val="004B0803"/>
    <w:rsid w:val="004B2B68"/>
    <w:rsid w:val="004C020E"/>
    <w:rsid w:val="004C39A3"/>
    <w:rsid w:val="004D0BDC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1F63"/>
    <w:rsid w:val="005C4168"/>
    <w:rsid w:val="005C60D2"/>
    <w:rsid w:val="005D52AB"/>
    <w:rsid w:val="005E56F3"/>
    <w:rsid w:val="005E5EBD"/>
    <w:rsid w:val="005E6017"/>
    <w:rsid w:val="00600CE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65E7F"/>
    <w:rsid w:val="00674A5D"/>
    <w:rsid w:val="00686851"/>
    <w:rsid w:val="006913A2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1CE1"/>
    <w:rsid w:val="009B555A"/>
    <w:rsid w:val="009C2C1F"/>
    <w:rsid w:val="009C31DE"/>
    <w:rsid w:val="009D2324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72E71"/>
    <w:rsid w:val="00A73605"/>
    <w:rsid w:val="00A80FB2"/>
    <w:rsid w:val="00A84EEB"/>
    <w:rsid w:val="00A95924"/>
    <w:rsid w:val="00AA08D7"/>
    <w:rsid w:val="00AA3DB1"/>
    <w:rsid w:val="00AA627F"/>
    <w:rsid w:val="00AA65C7"/>
    <w:rsid w:val="00AB4BF0"/>
    <w:rsid w:val="00AB5DA3"/>
    <w:rsid w:val="00AB67BC"/>
    <w:rsid w:val="00AB6DAC"/>
    <w:rsid w:val="00AC4768"/>
    <w:rsid w:val="00AC68B9"/>
    <w:rsid w:val="00AD3F15"/>
    <w:rsid w:val="00AE377D"/>
    <w:rsid w:val="00AE5756"/>
    <w:rsid w:val="00AF3A6C"/>
    <w:rsid w:val="00AF44EE"/>
    <w:rsid w:val="00AF5D54"/>
    <w:rsid w:val="00AF74D5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2D32"/>
    <w:rsid w:val="00BC40F1"/>
    <w:rsid w:val="00BC4227"/>
    <w:rsid w:val="00BE0E96"/>
    <w:rsid w:val="00BE31EF"/>
    <w:rsid w:val="00BF403A"/>
    <w:rsid w:val="00C036A3"/>
    <w:rsid w:val="00C1283C"/>
    <w:rsid w:val="00C169A0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12A0"/>
    <w:rsid w:val="00D7243C"/>
    <w:rsid w:val="00D76F72"/>
    <w:rsid w:val="00D82C15"/>
    <w:rsid w:val="00D83C5C"/>
    <w:rsid w:val="00D85D22"/>
    <w:rsid w:val="00D878F6"/>
    <w:rsid w:val="00DA6E15"/>
    <w:rsid w:val="00DB24B2"/>
    <w:rsid w:val="00DB4D60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42638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1256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Takashima Akihiro</cp:lastModifiedBy>
  <cp:revision>171</cp:revision>
  <cp:lastPrinted>2023-01-24T04:40:00Z</cp:lastPrinted>
  <dcterms:created xsi:type="dcterms:W3CDTF">2021-01-27T10:43:00Z</dcterms:created>
  <dcterms:modified xsi:type="dcterms:W3CDTF">2023-04-14T09:13:00Z</dcterms:modified>
</cp:coreProperties>
</file>